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3FA3C435" w:rsidR="006E3EB9" w:rsidRPr="0092678A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92678A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7B5794" w:rsidRPr="0092678A">
        <w:rPr>
          <w:rFonts w:ascii="Arial Narrow" w:hAnsi="Arial Narrow" w:cstheme="minorHAnsi"/>
          <w:b/>
          <w:i/>
          <w:sz w:val="20"/>
          <w:szCs w:val="24"/>
        </w:rPr>
        <w:t>5</w:t>
      </w:r>
    </w:p>
    <w:p w14:paraId="7435BD28" w14:textId="0FE2B626" w:rsidR="00F84FBA" w:rsidRPr="0092678A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92678A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92678A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92678A">
        <w:rPr>
          <w:rFonts w:ascii="Arial Narrow" w:hAnsi="Arial Narrow" w:cstheme="minorHAnsi"/>
          <w:sz w:val="24"/>
          <w:szCs w:val="24"/>
        </w:rPr>
        <w:t>………………………………….</w:t>
      </w:r>
    </w:p>
    <w:p w14:paraId="41C2E8FB" w14:textId="6DA0293F" w:rsidR="00462F0C" w:rsidRPr="0092678A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92678A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92678A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92678A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92678A" w:rsidRDefault="00462F0C" w:rsidP="00462F0C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8BF92B5" w14:textId="686C3126" w:rsidR="00462F0C" w:rsidRPr="0092678A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92678A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92678A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92678A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92678A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92678A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92678A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92678A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0264EDC7" w14:textId="366D7C79" w:rsidR="00462F0C" w:rsidRPr="003D4C3B" w:rsidRDefault="00462F0C" w:rsidP="003353D6">
      <w:pPr>
        <w:pStyle w:val="Akapitzlist"/>
        <w:tabs>
          <w:tab w:val="left" w:pos="426"/>
        </w:tabs>
        <w:ind w:left="0"/>
        <w:jc w:val="both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0" w:name="_Hlk535495152"/>
      <w:r w:rsidR="003D4C3B" w:rsidRPr="003D4C3B">
        <w:rPr>
          <w:rFonts w:ascii="Arial Narrow" w:hAnsi="Arial Narrow" w:cs="Arial"/>
          <w:b/>
          <w:i/>
          <w:sz w:val="24"/>
        </w:rPr>
        <w:t xml:space="preserve">Pełnienie obowiązków Inspektora Nadzoru Inwestorskiego przy realizacji zadania: Wykonanie </w:t>
      </w:r>
      <w:r w:rsidR="003D4C3B" w:rsidRPr="003D4C3B">
        <w:rPr>
          <w:rFonts w:ascii="Arial Narrow" w:hAnsi="Arial Narrow" w:cs="Arial"/>
          <w:b/>
          <w:i/>
          <w:sz w:val="24"/>
          <w:szCs w:val="24"/>
        </w:rPr>
        <w:t>robót budowlanych w związku z realizacją zadania: „Zachowanie obiektu zabytkowego – cmentarz wojenny z okresu I Wojny Światowej</w:t>
      </w:r>
      <w:r w:rsidR="003D4C3B" w:rsidRPr="003D4C3B">
        <w:rPr>
          <w:rFonts w:ascii="Arial Narrow" w:hAnsi="Arial Narrow"/>
          <w:b/>
          <w:i/>
          <w:sz w:val="24"/>
          <w:szCs w:val="24"/>
        </w:rPr>
        <w:t>"</w:t>
      </w:r>
      <w:r w:rsidR="003D4C3B" w:rsidRPr="003D4C3B">
        <w:rPr>
          <w:rFonts w:ascii="Arial Narrow" w:hAnsi="Arial Narrow"/>
          <w:sz w:val="24"/>
          <w:szCs w:val="24"/>
        </w:rPr>
        <w:t xml:space="preserve"> </w:t>
      </w:r>
      <w:r w:rsidR="003D4C3B" w:rsidRPr="003D4C3B">
        <w:rPr>
          <w:rFonts w:ascii="Arial Narrow" w:hAnsi="Arial Narrow"/>
          <w:b/>
          <w:sz w:val="24"/>
          <w:szCs w:val="24"/>
        </w:rPr>
        <w:t>w ramach projektu:</w:t>
      </w:r>
      <w:r w:rsidR="003D4C3B" w:rsidRPr="003D4C3B">
        <w:rPr>
          <w:rFonts w:ascii="Arial Narrow" w:hAnsi="Arial Narrow" w:cs="Arial"/>
          <w:b/>
          <w:i/>
          <w:sz w:val="24"/>
          <w:szCs w:val="24"/>
        </w:rPr>
        <w:t xml:space="preserve"> K</w:t>
      </w:r>
      <w:bookmarkStart w:id="1" w:name="_GoBack"/>
      <w:bookmarkEnd w:id="1"/>
      <w:r w:rsidR="003D4C3B" w:rsidRPr="003D4C3B">
        <w:rPr>
          <w:rFonts w:ascii="Arial Narrow" w:hAnsi="Arial Narrow" w:cs="Arial"/>
          <w:b/>
          <w:i/>
          <w:sz w:val="24"/>
          <w:szCs w:val="24"/>
        </w:rPr>
        <w:t>ompleksowa rewitalizacja mająca na celu rozwiązywanie problemów społecznych w Rudzie Malenieckiej</w:t>
      </w:r>
      <w:r w:rsidR="003353D6" w:rsidRPr="003D4C3B">
        <w:rPr>
          <w:rFonts w:ascii="Arial Narrow" w:hAnsi="Arial Narrow" w:cs="Arial"/>
          <w:sz w:val="24"/>
          <w:szCs w:val="24"/>
        </w:rPr>
        <w:t>,</w:t>
      </w:r>
      <w:r w:rsidR="003353D6" w:rsidRPr="0092678A">
        <w:rPr>
          <w:rFonts w:ascii="Arial Narrow" w:hAnsi="Arial Narrow" w:cs="Arial"/>
          <w:b/>
          <w:i/>
          <w:sz w:val="24"/>
        </w:rPr>
        <w:t xml:space="preserve"> </w:t>
      </w:r>
      <w:r w:rsidRPr="0092678A">
        <w:rPr>
          <w:rFonts w:ascii="Arial Narrow" w:hAnsi="Arial Narrow" w:cstheme="minorHAnsi"/>
          <w:sz w:val="24"/>
          <w:szCs w:val="24"/>
        </w:rPr>
        <w:t>o</w:t>
      </w:r>
      <w:r w:rsidR="00F76E07" w:rsidRPr="0092678A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92678A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8"/>
          <w:szCs w:val="24"/>
        </w:rPr>
      </w:pPr>
    </w:p>
    <w:p w14:paraId="162A2CAE" w14:textId="1E53C73E" w:rsidR="007A6C21" w:rsidRPr="0092678A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92678A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92678A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92678A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92678A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92678A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92678A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92678A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92678A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92678A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Pr="0092678A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92678A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Pr="0092678A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6CE73ADB" w14:textId="77777777" w:rsidR="004342ED" w:rsidRPr="0092678A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7DC9CC4E" w14:textId="77777777" w:rsidR="004342ED" w:rsidRPr="0092678A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0BA770E6" w14:textId="77777777" w:rsidR="004342ED" w:rsidRPr="0092678A" w:rsidRDefault="004342ED" w:rsidP="004342ED">
      <w:pPr>
        <w:spacing w:after="0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>……………………………., dnia ………..……</w:t>
      </w:r>
    </w:p>
    <w:p w14:paraId="6C467F1C" w14:textId="77777777" w:rsidR="003353D6" w:rsidRPr="0092678A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7BADEBE7" w14:textId="77E84CB9" w:rsidR="007A6C21" w:rsidRPr="0092678A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 w:rsidRPr="0092678A"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92678A">
        <w:rPr>
          <w:rFonts w:ascii="Arial Narrow" w:hAnsi="Arial Narrow" w:cstheme="minorHAnsi"/>
          <w:b/>
          <w:sz w:val="20"/>
          <w:szCs w:val="20"/>
        </w:rPr>
        <w:t>……</w:t>
      </w:r>
      <w:r w:rsidRPr="0092678A"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92678A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92678A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 w:rsidRPr="0092678A">
        <w:rPr>
          <w:rFonts w:ascii="Arial Narrow" w:hAnsi="Arial Narrow" w:cstheme="minorHAnsi"/>
          <w:i/>
          <w:sz w:val="20"/>
          <w:szCs w:val="20"/>
        </w:rPr>
        <w:t xml:space="preserve">           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 w:rsidRPr="0092678A"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92678A">
        <w:rPr>
          <w:rFonts w:ascii="Arial Narrow" w:hAnsi="Arial Narrow" w:cstheme="minorHAnsi"/>
          <w:i/>
          <w:sz w:val="20"/>
          <w:szCs w:val="20"/>
        </w:rPr>
        <w:t xml:space="preserve">  oraz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pieczątka/pieczątki</w:t>
      </w:r>
    </w:p>
    <w:bookmarkEnd w:id="0"/>
    <w:p w14:paraId="6DDDA7D3" w14:textId="1794BD50" w:rsidR="00884A6C" w:rsidRPr="0092678A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sectPr w:rsidR="00884A6C" w:rsidRPr="0092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3D4C3B"/>
    <w:rsid w:val="004342ED"/>
    <w:rsid w:val="00462F0C"/>
    <w:rsid w:val="005C4BD3"/>
    <w:rsid w:val="006129F6"/>
    <w:rsid w:val="00660AE2"/>
    <w:rsid w:val="007679D7"/>
    <w:rsid w:val="007A6C21"/>
    <w:rsid w:val="007B5794"/>
    <w:rsid w:val="008458C3"/>
    <w:rsid w:val="00884A6C"/>
    <w:rsid w:val="009168B6"/>
    <w:rsid w:val="0092678A"/>
    <w:rsid w:val="0094708B"/>
    <w:rsid w:val="009967F2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D4C3B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C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D4C3B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13</cp:revision>
  <cp:lastPrinted>2020-09-11T13:03:00Z</cp:lastPrinted>
  <dcterms:created xsi:type="dcterms:W3CDTF">2019-10-10T07:50:00Z</dcterms:created>
  <dcterms:modified xsi:type="dcterms:W3CDTF">2020-12-30T09:18:00Z</dcterms:modified>
</cp:coreProperties>
</file>