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416" w:rsidRDefault="00656A1C" w:rsidP="009D713A">
      <w:pPr>
        <w:jc w:val="right"/>
        <w:rPr>
          <w:sz w:val="24"/>
          <w:szCs w:val="24"/>
        </w:rPr>
      </w:pPr>
      <w:bookmarkStart w:id="0" w:name="_GoBack"/>
      <w:bookmarkEnd w:id="0"/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</w:t>
      </w:r>
    </w:p>
    <w:p w:rsidR="00AE7416" w:rsidRDefault="00AE7416" w:rsidP="009D713A">
      <w:pPr>
        <w:jc w:val="right"/>
        <w:rPr>
          <w:sz w:val="24"/>
          <w:szCs w:val="24"/>
        </w:rPr>
      </w:pPr>
    </w:p>
    <w:p w:rsidR="00AE7416" w:rsidRDefault="00AE7416" w:rsidP="00FF5C10">
      <w:pPr>
        <w:rPr>
          <w:b/>
          <w:i/>
          <w:sz w:val="24"/>
          <w:szCs w:val="24"/>
        </w:rPr>
      </w:pPr>
    </w:p>
    <w:p w:rsidR="00952508" w:rsidRPr="00656A1C" w:rsidRDefault="00952508" w:rsidP="00952508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952508" w:rsidRPr="00A058AD" w:rsidRDefault="00952508" w:rsidP="00952508">
      <w:pPr>
        <w:ind w:left="5246" w:firstLine="708"/>
        <w:rPr>
          <w:rFonts w:ascii="Arial" w:hAnsi="Arial" w:cs="Arial"/>
          <w:b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952508" w:rsidRPr="00A22DCF" w:rsidRDefault="00952508" w:rsidP="0095250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52508" w:rsidRDefault="00952508" w:rsidP="00952508">
      <w:pPr>
        <w:rPr>
          <w:rFonts w:ascii="Arial" w:hAnsi="Arial" w:cs="Arial"/>
          <w:b/>
        </w:rPr>
      </w:pPr>
    </w:p>
    <w:p w:rsidR="00952508" w:rsidRPr="00A058AD" w:rsidRDefault="00952508" w:rsidP="00952508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952508" w:rsidRPr="00A058AD" w:rsidRDefault="00952508" w:rsidP="00952508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952508" w:rsidRDefault="00952508" w:rsidP="00952508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952508" w:rsidRPr="003D272A" w:rsidRDefault="00952508" w:rsidP="00952508">
      <w:pPr>
        <w:rPr>
          <w:rFonts w:ascii="Arial" w:hAnsi="Arial" w:cs="Arial"/>
          <w:u w:val="single"/>
        </w:rPr>
      </w:pPr>
    </w:p>
    <w:p w:rsidR="00952508" w:rsidRPr="00A058AD" w:rsidRDefault="00952508" w:rsidP="00952508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52508" w:rsidRDefault="00952508" w:rsidP="00952508">
      <w:pPr>
        <w:rPr>
          <w:rFonts w:ascii="Arial" w:hAnsi="Arial" w:cs="Arial"/>
        </w:rPr>
      </w:pPr>
    </w:p>
    <w:p w:rsidR="00952508" w:rsidRPr="009375EB" w:rsidRDefault="00952508" w:rsidP="00952508">
      <w:pPr>
        <w:rPr>
          <w:rFonts w:ascii="Arial" w:hAnsi="Arial" w:cs="Arial"/>
        </w:rPr>
      </w:pPr>
    </w:p>
    <w:p w:rsidR="00952508" w:rsidRPr="00952508" w:rsidRDefault="00952508" w:rsidP="00952508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952508" w:rsidRPr="00BF1F3F" w:rsidRDefault="00952508" w:rsidP="00952508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1448FB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B67EE1">
      <w:pPr>
        <w:spacing w:line="276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="00F65DD1" w:rsidRPr="00F65DD1">
        <w:rPr>
          <w:rFonts w:ascii="Arial" w:hAnsi="Arial" w:cs="Arial"/>
          <w:b/>
          <w:sz w:val="21"/>
          <w:szCs w:val="21"/>
        </w:rPr>
        <w:t>„</w:t>
      </w:r>
      <w:r w:rsidR="00BC5791">
        <w:rPr>
          <w:rFonts w:ascii="Arial" w:hAnsi="Arial" w:cs="Arial"/>
          <w:b/>
          <w:sz w:val="21"/>
          <w:szCs w:val="21"/>
        </w:rPr>
        <w:t xml:space="preserve">Odbiór, transport i zagospodarowanie odpadów </w:t>
      </w:r>
      <w:r w:rsidR="00F65DD1" w:rsidRPr="00F65DD1">
        <w:rPr>
          <w:rFonts w:ascii="Arial" w:hAnsi="Arial" w:cs="Arial"/>
          <w:b/>
          <w:sz w:val="21"/>
          <w:szCs w:val="21"/>
        </w:rPr>
        <w:t xml:space="preserve"> </w:t>
      </w:r>
      <w:r w:rsidR="00BC5791">
        <w:rPr>
          <w:rFonts w:ascii="Arial" w:hAnsi="Arial" w:cs="Arial"/>
          <w:b/>
          <w:sz w:val="21"/>
          <w:szCs w:val="21"/>
        </w:rPr>
        <w:t xml:space="preserve">komunalnych pochodzących                      z nieruchomości zamieszkałych </w:t>
      </w:r>
      <w:r w:rsidR="00F65DD1" w:rsidRPr="00F65DD1">
        <w:rPr>
          <w:rFonts w:ascii="Arial" w:hAnsi="Arial" w:cs="Arial"/>
          <w:b/>
          <w:sz w:val="21"/>
          <w:szCs w:val="21"/>
        </w:rPr>
        <w:t>na terenie Gminy Ruda Maleniecka</w:t>
      </w:r>
      <w:r w:rsidR="00B67EE1">
        <w:rPr>
          <w:rFonts w:ascii="Arial" w:hAnsi="Arial" w:cs="Arial"/>
          <w:b/>
          <w:sz w:val="21"/>
          <w:szCs w:val="21"/>
        </w:rPr>
        <w:t xml:space="preserve"> oraz z Gminnego</w:t>
      </w:r>
      <w:r w:rsidR="00B67EE1" w:rsidRPr="00B67EE1">
        <w:rPr>
          <w:rFonts w:ascii="Arial" w:hAnsi="Arial" w:cs="Arial"/>
          <w:b/>
          <w:sz w:val="21"/>
          <w:szCs w:val="21"/>
        </w:rPr>
        <w:t xml:space="preserve"> </w:t>
      </w:r>
      <w:r w:rsidR="00B67EE1">
        <w:rPr>
          <w:rFonts w:ascii="Arial" w:hAnsi="Arial" w:cs="Arial"/>
          <w:b/>
          <w:sz w:val="21"/>
          <w:szCs w:val="21"/>
        </w:rPr>
        <w:t>Punktu Selektywnej Zbiórki Odpadów Komunalnych</w:t>
      </w:r>
      <w:r w:rsidR="00F65DD1" w:rsidRPr="00F65DD1">
        <w:rPr>
          <w:rFonts w:ascii="Arial" w:hAnsi="Arial" w:cs="Arial"/>
          <w:b/>
          <w:sz w:val="21"/>
          <w:szCs w:val="21"/>
        </w:rPr>
        <w:t>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65DD1"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52508" w:rsidRPr="00CC6896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448FB" w:rsidRDefault="00952508" w:rsidP="0095250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52508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952508" w:rsidRPr="004B00A9" w:rsidRDefault="00952508" w:rsidP="008020D1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952508" w:rsidRPr="00EE7725" w:rsidRDefault="00952508" w:rsidP="008020D1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952508" w:rsidRPr="003E1710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 w:rsidR="00F65DD1"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F65DD1" w:rsidRPr="003E1710" w:rsidRDefault="00F65DD1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lastRenderedPageBreak/>
        <w:t>…………….……</w:t>
      </w:r>
      <w:r w:rsidR="00F65DD1"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952508" w:rsidRP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="00952508" w:rsidRPr="00190D6E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 w:rsidR="00F65DD1"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52508" w:rsidRPr="00A56074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952508" w:rsidRPr="000F2452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Pr="000F245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C58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</w:t>
      </w:r>
      <w:r w:rsidR="00F65DD1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>…</w:t>
      </w:r>
      <w:r w:rsidR="00F65DD1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P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952508" w:rsidRPr="008560CF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="00952508" w:rsidRPr="008560CF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Pr="009375EB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2C42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952508" w:rsidRPr="00D47D3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 w:rsidR="00F65DD1">
        <w:rPr>
          <w:rFonts w:ascii="Arial" w:hAnsi="Arial" w:cs="Arial"/>
          <w:sz w:val="21"/>
          <w:szCs w:val="21"/>
        </w:rPr>
        <w:t>………….</w:t>
      </w:r>
    </w:p>
    <w:p w:rsidR="00952508" w:rsidRPr="00B80D0E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952508">
        <w:rPr>
          <w:rFonts w:ascii="Arial" w:hAnsi="Arial" w:cs="Arial"/>
        </w:rPr>
        <w:t xml:space="preserve"> </w:t>
      </w:r>
      <w:r w:rsidR="00952508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952508">
        <w:rPr>
          <w:rFonts w:ascii="Arial" w:hAnsi="Arial" w:cs="Arial"/>
          <w:sz w:val="16"/>
          <w:szCs w:val="16"/>
        </w:rPr>
        <w:t>,</w:t>
      </w:r>
      <w:r w:rsidR="00952508" w:rsidRPr="000817F4">
        <w:rPr>
          <w:rFonts w:ascii="Arial" w:hAnsi="Arial" w:cs="Arial"/>
          <w:sz w:val="16"/>
          <w:szCs w:val="16"/>
        </w:rPr>
        <w:t xml:space="preserve"> </w:t>
      </w:r>
      <w:r w:rsidR="00952508" w:rsidRPr="00B80D0E">
        <w:rPr>
          <w:rFonts w:ascii="Arial" w:hAnsi="Arial" w:cs="Arial"/>
          <w:sz w:val="21"/>
          <w:szCs w:val="21"/>
        </w:rPr>
        <w:t>nie</w:t>
      </w:r>
      <w:r w:rsidR="00952508">
        <w:rPr>
          <w:rFonts w:ascii="Arial" w:hAnsi="Arial" w:cs="Arial"/>
          <w:sz w:val="16"/>
          <w:szCs w:val="16"/>
        </w:rPr>
        <w:t xml:space="preserve"> </w:t>
      </w:r>
      <w:r w:rsidR="00952508">
        <w:rPr>
          <w:rFonts w:ascii="Arial" w:hAnsi="Arial" w:cs="Arial"/>
          <w:sz w:val="21"/>
          <w:szCs w:val="21"/>
        </w:rPr>
        <w:t>zachodzą podstawy wykluczenia</w:t>
      </w:r>
      <w:r w:rsidR="00952508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F65DD1" w:rsidRPr="000817F4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952508" w:rsidRPr="001F4C8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1D3A19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193E0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952508" w:rsidRPr="00C00C2E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65DD1" w:rsidRDefault="00F65DD1" w:rsidP="00F65DD1">
      <w:pPr>
        <w:autoSpaceDE w:val="0"/>
        <w:autoSpaceDN w:val="0"/>
        <w:adjustRightInd w:val="0"/>
        <w:rPr>
          <w:b/>
          <w:i/>
          <w:sz w:val="24"/>
          <w:szCs w:val="24"/>
        </w:rPr>
      </w:pPr>
    </w:p>
    <w:sectPr w:rsidR="00F65DD1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511" w:rsidRDefault="007F1511" w:rsidP="000E471F">
      <w:r>
        <w:separator/>
      </w:r>
    </w:p>
  </w:endnote>
  <w:endnote w:type="continuationSeparator" w:id="0">
    <w:p w:rsidR="007F1511" w:rsidRDefault="007F1511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809" w:rsidRDefault="007F151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74809" w:rsidRDefault="00A748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511" w:rsidRDefault="007F1511" w:rsidP="000E471F">
      <w:r>
        <w:separator/>
      </w:r>
    </w:p>
  </w:footnote>
  <w:footnote w:type="continuationSeparator" w:id="0">
    <w:p w:rsidR="007F1511" w:rsidRDefault="007F1511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7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8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8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1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3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3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1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2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3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4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6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0"/>
  </w:num>
  <w:num w:numId="3">
    <w:abstractNumId w:val="3"/>
  </w:num>
  <w:num w:numId="4">
    <w:abstractNumId w:val="11"/>
  </w:num>
  <w:num w:numId="5">
    <w:abstractNumId w:val="42"/>
  </w:num>
  <w:num w:numId="6">
    <w:abstractNumId w:val="69"/>
  </w:num>
  <w:num w:numId="7">
    <w:abstractNumId w:val="38"/>
  </w:num>
  <w:num w:numId="8">
    <w:abstractNumId w:val="65"/>
  </w:num>
  <w:num w:numId="9">
    <w:abstractNumId w:val="19"/>
  </w:num>
  <w:num w:numId="10">
    <w:abstractNumId w:val="18"/>
  </w:num>
  <w:num w:numId="11">
    <w:abstractNumId w:val="32"/>
  </w:num>
  <w:num w:numId="12">
    <w:abstractNumId w:val="21"/>
  </w:num>
  <w:num w:numId="13">
    <w:abstractNumId w:val="1"/>
  </w:num>
  <w:num w:numId="14">
    <w:abstractNumId w:val="76"/>
  </w:num>
  <w:num w:numId="15">
    <w:abstractNumId w:val="41"/>
  </w:num>
  <w:num w:numId="16">
    <w:abstractNumId w:val="59"/>
  </w:num>
  <w:num w:numId="17">
    <w:abstractNumId w:val="37"/>
  </w:num>
  <w:num w:numId="18">
    <w:abstractNumId w:val="23"/>
  </w:num>
  <w:num w:numId="19">
    <w:abstractNumId w:val="50"/>
  </w:num>
  <w:num w:numId="20">
    <w:abstractNumId w:val="7"/>
  </w:num>
  <w:num w:numId="21">
    <w:abstractNumId w:val="56"/>
  </w:num>
  <w:num w:numId="22">
    <w:abstractNumId w:val="4"/>
  </w:num>
  <w:num w:numId="23">
    <w:abstractNumId w:val="25"/>
  </w:num>
  <w:num w:numId="24">
    <w:abstractNumId w:val="58"/>
  </w:num>
  <w:num w:numId="25">
    <w:abstractNumId w:val="2"/>
  </w:num>
  <w:num w:numId="26">
    <w:abstractNumId w:val="48"/>
  </w:num>
  <w:num w:numId="27">
    <w:abstractNumId w:val="40"/>
  </w:num>
  <w:num w:numId="28">
    <w:abstractNumId w:val="24"/>
  </w:num>
  <w:num w:numId="29">
    <w:abstractNumId w:val="22"/>
  </w:num>
  <w:num w:numId="30">
    <w:abstractNumId w:val="43"/>
  </w:num>
  <w:num w:numId="31">
    <w:abstractNumId w:val="52"/>
  </w:num>
  <w:num w:numId="32">
    <w:abstractNumId w:val="47"/>
  </w:num>
  <w:num w:numId="33">
    <w:abstractNumId w:val="36"/>
  </w:num>
  <w:num w:numId="34">
    <w:abstractNumId w:val="71"/>
  </w:num>
  <w:num w:numId="35">
    <w:abstractNumId w:val="73"/>
  </w:num>
  <w:num w:numId="36">
    <w:abstractNumId w:val="10"/>
  </w:num>
  <w:num w:numId="37">
    <w:abstractNumId w:val="16"/>
  </w:num>
  <w:num w:numId="38">
    <w:abstractNumId w:val="70"/>
  </w:num>
  <w:num w:numId="39">
    <w:abstractNumId w:val="14"/>
  </w:num>
  <w:num w:numId="40">
    <w:abstractNumId w:val="51"/>
  </w:num>
  <w:num w:numId="41">
    <w:abstractNumId w:val="46"/>
  </w:num>
  <w:num w:numId="42">
    <w:abstractNumId w:val="35"/>
  </w:num>
  <w:num w:numId="43">
    <w:abstractNumId w:val="45"/>
  </w:num>
  <w:num w:numId="44">
    <w:abstractNumId w:val="34"/>
  </w:num>
  <w:num w:numId="45">
    <w:abstractNumId w:val="6"/>
  </w:num>
  <w:num w:numId="46">
    <w:abstractNumId w:val="53"/>
  </w:num>
  <w:num w:numId="47">
    <w:abstractNumId w:val="26"/>
  </w:num>
  <w:num w:numId="48">
    <w:abstractNumId w:val="49"/>
  </w:num>
  <w:num w:numId="49">
    <w:abstractNumId w:val="61"/>
  </w:num>
  <w:num w:numId="50">
    <w:abstractNumId w:val="8"/>
  </w:num>
  <w:num w:numId="51">
    <w:abstractNumId w:val="78"/>
  </w:num>
  <w:num w:numId="52">
    <w:abstractNumId w:val="60"/>
  </w:num>
  <w:num w:numId="53">
    <w:abstractNumId w:val="39"/>
  </w:num>
  <w:num w:numId="54">
    <w:abstractNumId w:val="33"/>
  </w:num>
  <w:num w:numId="55">
    <w:abstractNumId w:val="74"/>
  </w:num>
  <w:num w:numId="56">
    <w:abstractNumId w:val="5"/>
  </w:num>
  <w:num w:numId="57">
    <w:abstractNumId w:val="9"/>
  </w:num>
  <w:num w:numId="58">
    <w:abstractNumId w:val="72"/>
  </w:num>
  <w:num w:numId="59">
    <w:abstractNumId w:val="54"/>
  </w:num>
  <w:num w:numId="60">
    <w:abstractNumId w:val="31"/>
  </w:num>
  <w:num w:numId="61">
    <w:abstractNumId w:val="13"/>
  </w:num>
  <w:num w:numId="62">
    <w:abstractNumId w:val="28"/>
  </w:num>
  <w:num w:numId="63">
    <w:abstractNumId w:val="68"/>
  </w:num>
  <w:num w:numId="64">
    <w:abstractNumId w:val="29"/>
  </w:num>
  <w:num w:numId="65">
    <w:abstractNumId w:val="12"/>
  </w:num>
  <w:num w:numId="66">
    <w:abstractNumId w:val="57"/>
  </w:num>
  <w:num w:numId="67">
    <w:abstractNumId w:val="20"/>
  </w:num>
  <w:num w:numId="68">
    <w:abstractNumId w:val="63"/>
  </w:num>
  <w:num w:numId="69">
    <w:abstractNumId w:val="77"/>
  </w:num>
  <w:num w:numId="70">
    <w:abstractNumId w:val="75"/>
  </w:num>
  <w:num w:numId="71">
    <w:abstractNumId w:val="15"/>
  </w:num>
  <w:num w:numId="72">
    <w:abstractNumId w:val="64"/>
  </w:num>
  <w:num w:numId="73">
    <w:abstractNumId w:val="27"/>
  </w:num>
  <w:num w:numId="74">
    <w:abstractNumId w:val="55"/>
  </w:num>
  <w:num w:numId="75">
    <w:abstractNumId w:val="62"/>
  </w:num>
  <w:num w:numId="76">
    <w:abstractNumId w:val="30"/>
  </w:num>
  <w:num w:numId="77">
    <w:abstractNumId w:val="17"/>
  </w:num>
  <w:num w:numId="78">
    <w:abstractNumId w:val="66"/>
  </w:num>
  <w:num w:numId="79">
    <w:abstractNumId w:val="67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BD9"/>
    <w:rsid w:val="00006D0B"/>
    <w:rsid w:val="0000759B"/>
    <w:rsid w:val="000144EA"/>
    <w:rsid w:val="00015638"/>
    <w:rsid w:val="00020BA8"/>
    <w:rsid w:val="000212DF"/>
    <w:rsid w:val="00023A6E"/>
    <w:rsid w:val="000250F7"/>
    <w:rsid w:val="00027DA6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401B"/>
    <w:rsid w:val="00064412"/>
    <w:rsid w:val="00074D1A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1005AF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2B64"/>
    <w:rsid w:val="00186BE4"/>
    <w:rsid w:val="001907F5"/>
    <w:rsid w:val="00194EE0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D7D2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21579"/>
    <w:rsid w:val="00224638"/>
    <w:rsid w:val="0022466F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4D2E"/>
    <w:rsid w:val="0026607F"/>
    <w:rsid w:val="00266BDE"/>
    <w:rsid w:val="002715CA"/>
    <w:rsid w:val="00277BDE"/>
    <w:rsid w:val="00291F5E"/>
    <w:rsid w:val="00296850"/>
    <w:rsid w:val="002969E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1511"/>
    <w:rsid w:val="007F2C5A"/>
    <w:rsid w:val="007F39D5"/>
    <w:rsid w:val="00801018"/>
    <w:rsid w:val="00801B0A"/>
    <w:rsid w:val="008020D1"/>
    <w:rsid w:val="00812220"/>
    <w:rsid w:val="00812858"/>
    <w:rsid w:val="00812B15"/>
    <w:rsid w:val="00816577"/>
    <w:rsid w:val="008176EE"/>
    <w:rsid w:val="00821C8A"/>
    <w:rsid w:val="00821CAE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4392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41C9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5DD9"/>
    <w:rsid w:val="00AA1160"/>
    <w:rsid w:val="00AA33EB"/>
    <w:rsid w:val="00AA5F10"/>
    <w:rsid w:val="00AA601D"/>
    <w:rsid w:val="00AB4B38"/>
    <w:rsid w:val="00AC179E"/>
    <w:rsid w:val="00AC3FA7"/>
    <w:rsid w:val="00AC4F32"/>
    <w:rsid w:val="00AC553B"/>
    <w:rsid w:val="00AD07CC"/>
    <w:rsid w:val="00AD657D"/>
    <w:rsid w:val="00AD6597"/>
    <w:rsid w:val="00AD7365"/>
    <w:rsid w:val="00AE3A1B"/>
    <w:rsid w:val="00AE6EA5"/>
    <w:rsid w:val="00AE7416"/>
    <w:rsid w:val="00AE798D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9080F"/>
    <w:rsid w:val="00B97896"/>
    <w:rsid w:val="00BA0BFD"/>
    <w:rsid w:val="00BA1979"/>
    <w:rsid w:val="00BA2DEB"/>
    <w:rsid w:val="00BA36B2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88A"/>
    <w:rsid w:val="00CA1437"/>
    <w:rsid w:val="00CA207E"/>
    <w:rsid w:val="00CA220C"/>
    <w:rsid w:val="00CA4830"/>
    <w:rsid w:val="00CB34A3"/>
    <w:rsid w:val="00CB55C5"/>
    <w:rsid w:val="00CC2F07"/>
    <w:rsid w:val="00CC415E"/>
    <w:rsid w:val="00CD0F42"/>
    <w:rsid w:val="00CD1CC3"/>
    <w:rsid w:val="00CD5945"/>
    <w:rsid w:val="00CD6CE4"/>
    <w:rsid w:val="00CE198E"/>
    <w:rsid w:val="00CE2883"/>
    <w:rsid w:val="00CE43E2"/>
    <w:rsid w:val="00CE6471"/>
    <w:rsid w:val="00CF2126"/>
    <w:rsid w:val="00CF4696"/>
    <w:rsid w:val="00D02C75"/>
    <w:rsid w:val="00D072CE"/>
    <w:rsid w:val="00D13126"/>
    <w:rsid w:val="00D2126D"/>
    <w:rsid w:val="00D248BC"/>
    <w:rsid w:val="00D25287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62E2B"/>
    <w:rsid w:val="00D63957"/>
    <w:rsid w:val="00D65F92"/>
    <w:rsid w:val="00D74B13"/>
    <w:rsid w:val="00D75575"/>
    <w:rsid w:val="00D8617A"/>
    <w:rsid w:val="00D8703D"/>
    <w:rsid w:val="00D914DA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118A"/>
    <w:rsid w:val="00EB45DD"/>
    <w:rsid w:val="00EB5C43"/>
    <w:rsid w:val="00EB730F"/>
    <w:rsid w:val="00EB78ED"/>
    <w:rsid w:val="00ED1E6E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  <w:rsid w:val="00FF5C10"/>
    <w:rsid w:val="00FF74B4"/>
    <w:rsid w:val="00FF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BE87D-A8F2-4D42-9BF7-8384FC354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27E4CC-9B35-4CBF-BCBF-1C49512EF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2017-11-15T13:30:00Z</cp:lastPrinted>
  <dcterms:created xsi:type="dcterms:W3CDTF">2017-11-20T16:25:00Z</dcterms:created>
  <dcterms:modified xsi:type="dcterms:W3CDTF">2017-11-20T16:25:00Z</dcterms:modified>
</cp:coreProperties>
</file>