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E3E" w:rsidRPr="003F5B6B" w:rsidRDefault="00226E3E" w:rsidP="00226E3E">
      <w:pPr>
        <w:jc w:val="right"/>
        <w:rPr>
          <w:i/>
        </w:rPr>
      </w:pPr>
      <w:r>
        <w:rPr>
          <w:i/>
        </w:rPr>
        <w:t>Załącznik nr 3 do zaproszenia</w:t>
      </w:r>
    </w:p>
    <w:p w:rsidR="00226E3E" w:rsidRPr="00FA14CB" w:rsidRDefault="00226E3E" w:rsidP="00226E3E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226E3E" w:rsidRDefault="00226E3E" w:rsidP="00226E3E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26E3E" w:rsidRPr="009B2DB4" w:rsidRDefault="00226E3E" w:rsidP="00226E3E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26E3E" w:rsidRDefault="00226E3E" w:rsidP="00226E3E">
      <w:pPr>
        <w:outlineLvl w:val="0"/>
        <w:rPr>
          <w:b/>
        </w:rPr>
      </w:pPr>
    </w:p>
    <w:p w:rsidR="00226E3E" w:rsidRDefault="00226E3E" w:rsidP="00226E3E">
      <w:pPr>
        <w:outlineLvl w:val="0"/>
        <w:rPr>
          <w:b/>
        </w:rPr>
      </w:pPr>
    </w:p>
    <w:p w:rsidR="00226E3E" w:rsidRPr="009B2DB4" w:rsidRDefault="00226E3E" w:rsidP="00226E3E">
      <w:pPr>
        <w:jc w:val="center"/>
        <w:rPr>
          <w:b/>
        </w:rPr>
      </w:pPr>
      <w:r w:rsidRPr="009B2DB4">
        <w:rPr>
          <w:b/>
          <w:sz w:val="32"/>
          <w:szCs w:val="32"/>
        </w:rPr>
        <w:t>Wykaz  usług</w:t>
      </w:r>
      <w:r w:rsidRPr="009B2DB4">
        <w:rPr>
          <w:b/>
        </w:rPr>
        <w:t xml:space="preserve"> </w:t>
      </w:r>
    </w:p>
    <w:p w:rsidR="00226E3E" w:rsidRDefault="00226E3E" w:rsidP="00226E3E">
      <w:pPr>
        <w:jc w:val="center"/>
        <w:rPr>
          <w:b/>
        </w:rPr>
      </w:pPr>
      <w:r>
        <w:rPr>
          <w:b/>
        </w:rPr>
        <w:t xml:space="preserve">wykonanych przez Wykonawcę </w:t>
      </w:r>
    </w:p>
    <w:p w:rsidR="00226E3E" w:rsidRDefault="00226E3E" w:rsidP="00226E3E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226E3E" w:rsidTr="00734A00">
        <w:trPr>
          <w:trHeight w:val="1015"/>
        </w:trPr>
        <w:tc>
          <w:tcPr>
            <w:tcW w:w="496" w:type="dxa"/>
            <w:vAlign w:val="center"/>
          </w:tcPr>
          <w:p w:rsidR="00226E3E" w:rsidRDefault="00226E3E" w:rsidP="00734A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226E3E" w:rsidRDefault="00226E3E" w:rsidP="00734A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Przedmiot usługi</w:t>
            </w:r>
          </w:p>
        </w:tc>
        <w:tc>
          <w:tcPr>
            <w:tcW w:w="1620" w:type="dxa"/>
            <w:vAlign w:val="center"/>
          </w:tcPr>
          <w:p w:rsidR="00226E3E" w:rsidRDefault="00226E3E" w:rsidP="00734A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usługi brutto [PLN]</w:t>
            </w:r>
          </w:p>
        </w:tc>
        <w:tc>
          <w:tcPr>
            <w:tcW w:w="2700" w:type="dxa"/>
            <w:vAlign w:val="center"/>
          </w:tcPr>
          <w:p w:rsidR="00226E3E" w:rsidRDefault="00226E3E" w:rsidP="00734A00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 usługi</w:t>
            </w:r>
          </w:p>
          <w:p w:rsidR="00226E3E" w:rsidRDefault="00226E3E" w:rsidP="00734A00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226E3E" w:rsidRDefault="00226E3E" w:rsidP="00734A00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Podmiot, na rzecz którego usługę wykonano  </w:t>
            </w:r>
          </w:p>
        </w:tc>
      </w:tr>
      <w:tr w:rsidR="00226E3E" w:rsidTr="00734A00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226E3E" w:rsidRDefault="00226E3E" w:rsidP="00734A00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226E3E" w:rsidRDefault="00226E3E" w:rsidP="00734A00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226E3E" w:rsidRDefault="00226E3E" w:rsidP="00734A00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226E3E" w:rsidRDefault="00226E3E" w:rsidP="00734A00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226E3E" w:rsidRDefault="00226E3E" w:rsidP="00734A00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226E3E" w:rsidTr="00734A00">
        <w:tc>
          <w:tcPr>
            <w:tcW w:w="496" w:type="dxa"/>
            <w:tcBorders>
              <w:top w:val="double" w:sz="4" w:space="0" w:color="auto"/>
            </w:tcBorders>
          </w:tcPr>
          <w:p w:rsidR="00226E3E" w:rsidRDefault="00226E3E" w:rsidP="00734A00">
            <w:pPr>
              <w:jc w:val="center"/>
            </w:pPr>
          </w:p>
          <w:p w:rsidR="00226E3E" w:rsidRDefault="00226E3E" w:rsidP="00734A00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226E3E" w:rsidRDefault="00226E3E" w:rsidP="00734A00">
            <w:pPr>
              <w:jc w:val="center"/>
            </w:pPr>
          </w:p>
          <w:p w:rsidR="00226E3E" w:rsidRDefault="00226E3E" w:rsidP="00734A00">
            <w:pPr>
              <w:jc w:val="center"/>
            </w:pPr>
          </w:p>
          <w:p w:rsidR="00226E3E" w:rsidRDefault="00226E3E" w:rsidP="00734A00"/>
          <w:p w:rsidR="00226E3E" w:rsidRDefault="00226E3E" w:rsidP="00734A00"/>
        </w:tc>
        <w:tc>
          <w:tcPr>
            <w:tcW w:w="1620" w:type="dxa"/>
            <w:tcBorders>
              <w:top w:val="double" w:sz="4" w:space="0" w:color="auto"/>
            </w:tcBorders>
          </w:tcPr>
          <w:p w:rsidR="00226E3E" w:rsidRDefault="00226E3E" w:rsidP="00734A00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226E3E" w:rsidRDefault="00226E3E" w:rsidP="00734A00">
            <w:pPr>
              <w:jc w:val="center"/>
            </w:pPr>
          </w:p>
          <w:p w:rsidR="00226E3E" w:rsidRDefault="00226E3E" w:rsidP="00734A00">
            <w:pPr>
              <w:jc w:val="center"/>
            </w:pPr>
          </w:p>
          <w:p w:rsidR="00226E3E" w:rsidRDefault="00226E3E" w:rsidP="00734A00">
            <w:pPr>
              <w:jc w:val="center"/>
            </w:pPr>
          </w:p>
          <w:p w:rsidR="00226E3E" w:rsidRDefault="00226E3E" w:rsidP="00734A00"/>
        </w:tc>
        <w:tc>
          <w:tcPr>
            <w:tcW w:w="1843" w:type="dxa"/>
            <w:tcBorders>
              <w:top w:val="double" w:sz="4" w:space="0" w:color="auto"/>
            </w:tcBorders>
          </w:tcPr>
          <w:p w:rsidR="00226E3E" w:rsidRDefault="00226E3E" w:rsidP="00734A00">
            <w:pPr>
              <w:jc w:val="both"/>
              <w:outlineLvl w:val="0"/>
            </w:pPr>
          </w:p>
        </w:tc>
      </w:tr>
      <w:tr w:rsidR="00226E3E" w:rsidTr="00734A00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3E" w:rsidRDefault="00226E3E" w:rsidP="00734A00">
            <w:pPr>
              <w:jc w:val="both"/>
              <w:outlineLvl w:val="0"/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3E" w:rsidRDefault="00226E3E" w:rsidP="00734A00">
            <w:pPr>
              <w:jc w:val="both"/>
              <w:outlineLvl w:val="0"/>
            </w:pPr>
          </w:p>
          <w:p w:rsidR="00226E3E" w:rsidRDefault="00226E3E" w:rsidP="00734A00">
            <w:pPr>
              <w:jc w:val="both"/>
              <w:outlineLvl w:val="0"/>
            </w:pPr>
          </w:p>
          <w:p w:rsidR="00226E3E" w:rsidRDefault="00226E3E" w:rsidP="00734A00">
            <w:pPr>
              <w:jc w:val="both"/>
              <w:outlineLvl w:val="0"/>
            </w:pPr>
          </w:p>
          <w:p w:rsidR="00226E3E" w:rsidRDefault="00226E3E" w:rsidP="00734A00">
            <w:pPr>
              <w:jc w:val="both"/>
              <w:outlineLvl w:val="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3E" w:rsidRDefault="00226E3E" w:rsidP="00734A00">
            <w:pPr>
              <w:jc w:val="both"/>
              <w:outlineLvl w:val="0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3E" w:rsidRDefault="00226E3E" w:rsidP="00734A00">
            <w:pPr>
              <w:jc w:val="both"/>
              <w:outlineLvl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E3E" w:rsidRDefault="00226E3E" w:rsidP="00734A00">
            <w:pPr>
              <w:jc w:val="both"/>
              <w:outlineLvl w:val="0"/>
            </w:pPr>
          </w:p>
        </w:tc>
      </w:tr>
    </w:tbl>
    <w:p w:rsidR="00226E3E" w:rsidRDefault="00226E3E" w:rsidP="00226E3E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226E3E" w:rsidRPr="002215AA" w:rsidRDefault="00226E3E" w:rsidP="00226E3E">
      <w:pPr>
        <w:jc w:val="both"/>
        <w:outlineLvl w:val="0"/>
      </w:pPr>
      <w:r w:rsidRPr="002215AA">
        <w:t xml:space="preserve">Do wykazu  należy załączyć dowody określające </w:t>
      </w:r>
      <w:r>
        <w:t>czy usługi</w:t>
      </w:r>
      <w:r w:rsidRPr="002215AA">
        <w:t xml:space="preserve"> zostały wykonane w sposób należyty (poświadczenia, referencje, protokoły odbioru itp.) </w:t>
      </w:r>
    </w:p>
    <w:p w:rsidR="00226E3E" w:rsidRPr="00BA2FC4" w:rsidRDefault="00226E3E" w:rsidP="00226E3E">
      <w:pPr>
        <w:outlineLvl w:val="0"/>
        <w:rPr>
          <w:bCs/>
        </w:rPr>
      </w:pPr>
      <w:r w:rsidRPr="002215AA">
        <w:t xml:space="preserve">Dokumenty winny być złożone  w formie </w:t>
      </w:r>
      <w:r w:rsidRPr="002215AA">
        <w:rPr>
          <w:bCs/>
        </w:rPr>
        <w:t>oryginału lub k</w:t>
      </w:r>
      <w:r>
        <w:rPr>
          <w:bCs/>
        </w:rPr>
        <w:t>opii poświadczonej „za zgodność</w:t>
      </w:r>
      <w:r w:rsidRPr="002215AA">
        <w:rPr>
          <w:bCs/>
        </w:rPr>
        <w:t xml:space="preserve"> </w:t>
      </w:r>
      <w:bookmarkStart w:id="0" w:name="_GoBack"/>
      <w:bookmarkEnd w:id="0"/>
      <w:r>
        <w:rPr>
          <w:bCs/>
        </w:rPr>
        <w:t xml:space="preserve">                      </w:t>
      </w:r>
      <w:r w:rsidRPr="002215AA">
        <w:rPr>
          <w:bCs/>
        </w:rPr>
        <w:t>z oryginałem” przez Wykonawcę</w:t>
      </w:r>
      <w:r w:rsidRPr="00BA2FC4">
        <w:rPr>
          <w:bCs/>
        </w:rPr>
        <w:t>.</w:t>
      </w:r>
    </w:p>
    <w:p w:rsidR="00226E3E" w:rsidRDefault="00226E3E" w:rsidP="00226E3E">
      <w:pPr>
        <w:tabs>
          <w:tab w:val="left" w:pos="5100"/>
        </w:tabs>
        <w:ind w:right="-30"/>
        <w:rPr>
          <w:sz w:val="16"/>
          <w:szCs w:val="16"/>
        </w:rPr>
      </w:pPr>
    </w:p>
    <w:p w:rsidR="00226E3E" w:rsidRDefault="00226E3E" w:rsidP="00226E3E">
      <w:pPr>
        <w:tabs>
          <w:tab w:val="left" w:pos="5100"/>
        </w:tabs>
        <w:ind w:right="-30"/>
        <w:rPr>
          <w:sz w:val="16"/>
          <w:szCs w:val="16"/>
        </w:rPr>
      </w:pPr>
    </w:p>
    <w:p w:rsidR="00226E3E" w:rsidRDefault="00226E3E" w:rsidP="00226E3E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……………………………………</w:t>
      </w:r>
      <w:r>
        <w:t>………………………….</w:t>
      </w:r>
      <w:r>
        <w:t>..……</w:t>
      </w:r>
    </w:p>
    <w:p w:rsidR="00226E3E" w:rsidRPr="001747AA" w:rsidRDefault="00226E3E" w:rsidP="00226E3E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26E3E" w:rsidRDefault="00226E3E" w:rsidP="00226E3E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110ABC" w:rsidRDefault="00226E3E" w:rsidP="00226E3E"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B36" w:rsidRDefault="00754B36" w:rsidP="001E793D">
      <w:pPr>
        <w:spacing w:after="0" w:line="240" w:lineRule="auto"/>
      </w:pPr>
      <w:r>
        <w:separator/>
      </w:r>
    </w:p>
  </w:endnote>
  <w:endnote w:type="continuationSeparator" w:id="0">
    <w:p w:rsidR="00754B36" w:rsidRDefault="00754B36" w:rsidP="001E7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B36" w:rsidRDefault="00754B36" w:rsidP="001E793D">
      <w:pPr>
        <w:spacing w:after="0" w:line="240" w:lineRule="auto"/>
      </w:pPr>
      <w:r>
        <w:separator/>
      </w:r>
    </w:p>
  </w:footnote>
  <w:footnote w:type="continuationSeparator" w:id="0">
    <w:p w:rsidR="00754B36" w:rsidRDefault="00754B36" w:rsidP="001E79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9EB"/>
    <w:rsid w:val="00110ABC"/>
    <w:rsid w:val="001E793D"/>
    <w:rsid w:val="00226E3E"/>
    <w:rsid w:val="004249EB"/>
    <w:rsid w:val="00754B36"/>
    <w:rsid w:val="008B2683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F6F4A3-75AD-469F-92AE-E05584B8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/>
      <vt:lpstr/>
      <vt:lpstr>Uwaga:</vt:lpstr>
      <vt:lpstr>Do wykazu  należy załączyć dowody określające czy usługi zostały wykonane w spos</vt:lpstr>
      <vt:lpstr>Dokumenty winny być złożone  w formie oryginału lub kopii poświadczonej „za zgod</vt:lpstr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2017-10-23T08:55:00Z</dcterms:created>
  <dcterms:modified xsi:type="dcterms:W3CDTF">2017-10-23T08:55:00Z</dcterms:modified>
</cp:coreProperties>
</file>