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887" w:rsidRDefault="00BD5887" w:rsidP="00BD5887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Załącznik nr 3</w:t>
      </w:r>
      <w:r w:rsidRPr="00C72513">
        <w:rPr>
          <w:rFonts w:ascii="Arial Narrow" w:hAnsi="Arial Narrow"/>
          <w:b/>
          <w:bCs/>
          <w:i/>
        </w:rPr>
        <w:t xml:space="preserve"> </w:t>
      </w:r>
    </w:p>
    <w:p w:rsidR="00BD5887" w:rsidRPr="00C72513" w:rsidRDefault="00BD5887" w:rsidP="00BD5887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BD5887" w:rsidRDefault="00BD5887" w:rsidP="00BD5887">
      <w:pPr>
        <w:jc w:val="right"/>
        <w:rPr>
          <w:rFonts w:ascii="Arial Narrow" w:hAnsi="Arial Narrow"/>
          <w:b/>
          <w:bCs/>
          <w:i/>
        </w:rPr>
      </w:pPr>
    </w:p>
    <w:p w:rsidR="00BD5887" w:rsidRPr="00C72513" w:rsidRDefault="00BD5887" w:rsidP="00BD5887">
      <w:pPr>
        <w:jc w:val="right"/>
        <w:rPr>
          <w:rFonts w:ascii="Arial Narrow" w:hAnsi="Arial Narrow"/>
          <w:b/>
          <w:bCs/>
          <w:i/>
        </w:rPr>
      </w:pPr>
    </w:p>
    <w:p w:rsidR="00BD5887" w:rsidRPr="00C72513" w:rsidRDefault="00BD5887" w:rsidP="00BD5887">
      <w:pPr>
        <w:jc w:val="right"/>
        <w:rPr>
          <w:rFonts w:ascii="Arial Narrow" w:hAnsi="Arial Narrow"/>
          <w:b/>
          <w:bCs/>
          <w:i/>
        </w:rPr>
      </w:pPr>
    </w:p>
    <w:p w:rsidR="00BD5887" w:rsidRDefault="00BD5887" w:rsidP="00BD5887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BD5887" w:rsidRDefault="00BD5887" w:rsidP="00BD5887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BD5887" w:rsidRDefault="00BD5887" w:rsidP="00BD5887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Zimowe utrzymanie dróg gminnych na terenie Gminy Ruda Maleniecka</w:t>
      </w:r>
    </w:p>
    <w:p w:rsidR="00BD5887" w:rsidRPr="009C16D0" w:rsidRDefault="00BD5887" w:rsidP="00BD5887">
      <w:pPr>
        <w:jc w:val="center"/>
        <w:rPr>
          <w:rFonts w:ascii="Arial Narrow" w:hAnsi="Arial Narrow"/>
          <w:b/>
          <w:sz w:val="32"/>
          <w:szCs w:val="32"/>
        </w:rPr>
      </w:pPr>
    </w:p>
    <w:p w:rsidR="00BD5887" w:rsidRPr="00C72513" w:rsidRDefault="00BD5887" w:rsidP="00BD5887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BD5887" w:rsidRPr="00C72513" w:rsidRDefault="00BD5887" w:rsidP="00BD5887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BD5887" w:rsidRDefault="00BD5887" w:rsidP="00BD5887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BD5887" w:rsidRPr="00C72513" w:rsidRDefault="00BD5887" w:rsidP="00BD5887">
      <w:pPr>
        <w:rPr>
          <w:rFonts w:ascii="Arial Narrow" w:hAnsi="Arial Narrow"/>
        </w:rPr>
      </w:pPr>
    </w:p>
    <w:p w:rsidR="00BD5887" w:rsidRPr="00C72513" w:rsidRDefault="00BD5887" w:rsidP="00BD5887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BD5887" w:rsidRPr="00C72513" w:rsidRDefault="00BD5887" w:rsidP="00BD588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BD5887" w:rsidRPr="00C72513" w:rsidRDefault="00BD5887" w:rsidP="00BD588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BD5887" w:rsidRPr="00C72513" w:rsidRDefault="00BD5887" w:rsidP="00BD588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BD5887" w:rsidRPr="00C72513" w:rsidRDefault="00BD5887" w:rsidP="00BD5887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BD5887" w:rsidRPr="00C72513" w:rsidRDefault="00BD5887" w:rsidP="00BD588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NIP………………….</w:t>
      </w:r>
      <w:r>
        <w:rPr>
          <w:rFonts w:ascii="Arial Narrow" w:hAnsi="Arial Narrow"/>
        </w:rPr>
        <w:t>………….……………..……   REGON…………………….…..…………….…</w:t>
      </w:r>
    </w:p>
    <w:p w:rsidR="00BD5887" w:rsidRPr="00C72513" w:rsidRDefault="00BD5887" w:rsidP="00BD5887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</w:t>
      </w:r>
      <w:r>
        <w:rPr>
          <w:rFonts w:ascii="Arial Narrow" w:hAnsi="Arial Narrow"/>
        </w:rPr>
        <w:t>………….</w:t>
      </w:r>
      <w:r w:rsidRPr="00C72513">
        <w:rPr>
          <w:rFonts w:ascii="Arial Narrow" w:hAnsi="Arial Narrow"/>
        </w:rPr>
        <w:t>……</w:t>
      </w:r>
    </w:p>
    <w:p w:rsidR="00BD5887" w:rsidRDefault="00BD5887" w:rsidP="00BD5887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BD5887" w:rsidRPr="00BF73E3" w:rsidRDefault="00BD5887" w:rsidP="00BD5887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279"/>
        <w:gridCol w:w="2126"/>
        <w:gridCol w:w="1701"/>
        <w:gridCol w:w="2079"/>
      </w:tblGrid>
      <w:tr w:rsidR="00BD5887" w:rsidRPr="00C72513" w:rsidTr="00E11F33">
        <w:tc>
          <w:tcPr>
            <w:tcW w:w="407" w:type="dxa"/>
          </w:tcPr>
          <w:p w:rsidR="00BD5887" w:rsidRPr="00C72513" w:rsidRDefault="00BD5887" w:rsidP="00E11F33">
            <w:pPr>
              <w:rPr>
                <w:rFonts w:ascii="Arial Narrow" w:hAnsi="Arial Narrow"/>
              </w:rPr>
            </w:pPr>
          </w:p>
          <w:p w:rsidR="00BD5887" w:rsidRPr="00C72513" w:rsidRDefault="00BD5887" w:rsidP="00E11F33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</w:tcPr>
          <w:p w:rsidR="00BD5887" w:rsidRPr="00C72513" w:rsidRDefault="00BD5887" w:rsidP="00E11F33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126" w:type="dxa"/>
          </w:tcPr>
          <w:p w:rsidR="00BD5887" w:rsidRPr="00C72513" w:rsidRDefault="00BD5887" w:rsidP="00E11F3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 za 1 km</w:t>
            </w:r>
          </w:p>
        </w:tc>
        <w:tc>
          <w:tcPr>
            <w:tcW w:w="1701" w:type="dxa"/>
          </w:tcPr>
          <w:p w:rsidR="00BD5887" w:rsidRPr="00C72513" w:rsidRDefault="00BD5887" w:rsidP="00E11F3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BD5887" w:rsidRPr="00C72513" w:rsidRDefault="00BD5887" w:rsidP="00E11F3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</w:t>
            </w:r>
            <w:r w:rsidRPr="00C72513">
              <w:rPr>
                <w:rFonts w:ascii="Arial Narrow" w:hAnsi="Arial Narrow"/>
              </w:rPr>
              <w:t xml:space="preserve"> brutto</w:t>
            </w:r>
            <w:r>
              <w:rPr>
                <w:rFonts w:ascii="Arial Narrow" w:hAnsi="Arial Narrow"/>
              </w:rPr>
              <w:t xml:space="preserve"> za 1 km</w:t>
            </w:r>
          </w:p>
        </w:tc>
      </w:tr>
      <w:tr w:rsidR="00BD5887" w:rsidRPr="00C72513" w:rsidTr="00E11F33">
        <w:trPr>
          <w:trHeight w:val="1015"/>
        </w:trPr>
        <w:tc>
          <w:tcPr>
            <w:tcW w:w="407" w:type="dxa"/>
            <w:tcBorders>
              <w:bottom w:val="single" w:sz="4" w:space="0" w:color="auto"/>
            </w:tcBorders>
          </w:tcPr>
          <w:p w:rsidR="00BD5887" w:rsidRDefault="00BD5887" w:rsidP="00E11F3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BD5887" w:rsidRDefault="00BD5887" w:rsidP="00E11F33">
            <w:pPr>
              <w:rPr>
                <w:rFonts w:ascii="Arial Narrow" w:hAnsi="Arial Narrow"/>
              </w:rPr>
            </w:pPr>
          </w:p>
          <w:p w:rsidR="00BD5887" w:rsidRPr="00C72513" w:rsidRDefault="00BD5887" w:rsidP="00E11F33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:rsidR="00BD5887" w:rsidRPr="004D6A0B" w:rsidRDefault="00BD5887" w:rsidP="00E11F3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Likwidacja śliskości  poprzez posypywanie dróg gminnych            4% mieszanką piasku z solą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D5887" w:rsidRPr="00C72513" w:rsidRDefault="00BD5887" w:rsidP="00E11F3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D5887" w:rsidRPr="00C72513" w:rsidRDefault="00BD5887" w:rsidP="00E11F33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BD5887" w:rsidRPr="00C72513" w:rsidRDefault="00BD5887" w:rsidP="00E11F33">
            <w:pPr>
              <w:rPr>
                <w:rFonts w:ascii="Arial Narrow" w:hAnsi="Arial Narrow"/>
              </w:rPr>
            </w:pPr>
          </w:p>
        </w:tc>
      </w:tr>
    </w:tbl>
    <w:p w:rsidR="00BD5887" w:rsidRDefault="00BD5887" w:rsidP="00BD5887">
      <w:pPr>
        <w:jc w:val="both"/>
        <w:rPr>
          <w:rFonts w:ascii="Arial Narrow" w:hAnsi="Arial Narrow"/>
        </w:rPr>
      </w:pPr>
    </w:p>
    <w:p w:rsidR="00BD5887" w:rsidRPr="00572B2C" w:rsidRDefault="00BD5887" w:rsidP="00BD5887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od podpisania umowy</w:t>
      </w:r>
      <w:r w:rsidRPr="00572B2C"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do 30.04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2018</w:t>
      </w:r>
      <w:r w:rsidRPr="00572B2C">
        <w:rPr>
          <w:rFonts w:ascii="Arial Narrow" w:hAnsi="Arial Narrow"/>
          <w:b/>
        </w:rPr>
        <w:t>r.</w:t>
      </w:r>
    </w:p>
    <w:p w:rsidR="00BD5887" w:rsidRPr="00775FAD" w:rsidRDefault="00BD5887" w:rsidP="00BD5887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przepisami BHP.</w:t>
      </w:r>
    </w:p>
    <w:p w:rsidR="00BD5887" w:rsidRDefault="00BD5887" w:rsidP="00BD5887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BD5887" w:rsidRDefault="00BD5887" w:rsidP="00BD5887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5. Oświadczamy, że dokonaliśmy wizji lokalnej oraz uzyskaliśmy wszystkie niezbędne informacje dotyczące niniejszego zamówienia.</w:t>
      </w:r>
    </w:p>
    <w:p w:rsidR="00BD5887" w:rsidRDefault="00BD5887" w:rsidP="00BD5887">
      <w:pPr>
        <w:tabs>
          <w:tab w:val="num" w:pos="0"/>
          <w:tab w:val="left" w:pos="644"/>
          <w:tab w:val="left" w:pos="1004"/>
        </w:tabs>
        <w:spacing w:after="240"/>
        <w:jc w:val="both"/>
        <w:rPr>
          <w:rFonts w:ascii="Arial Narrow" w:hAnsi="Arial Narrow"/>
        </w:rPr>
      </w:pPr>
    </w:p>
    <w:p w:rsidR="00BD5887" w:rsidRPr="00A4617B" w:rsidRDefault="00BD5887" w:rsidP="00BD5887">
      <w:pPr>
        <w:tabs>
          <w:tab w:val="num" w:pos="0"/>
          <w:tab w:val="left" w:pos="644"/>
          <w:tab w:val="left" w:pos="1004"/>
        </w:tabs>
        <w:spacing w:after="240"/>
        <w:jc w:val="both"/>
        <w:rPr>
          <w:rFonts w:ascii="Arial Narrow" w:hAnsi="Arial Narrow"/>
        </w:rPr>
      </w:pPr>
    </w:p>
    <w:p w:rsidR="00BD5887" w:rsidRDefault="00BD5887" w:rsidP="00BD5887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...............................dn...................                                                    </w:t>
      </w:r>
    </w:p>
    <w:p w:rsidR="00BD5887" w:rsidRPr="00A4617B" w:rsidRDefault="00BD5887" w:rsidP="00BD5887">
      <w:pPr>
        <w:ind w:left="4956" w:firstLine="708"/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................................................</w:t>
      </w:r>
      <w:r>
        <w:rPr>
          <w:rFonts w:ascii="Arial Narrow" w:hAnsi="Arial Narrow"/>
        </w:rPr>
        <w:t>....</w:t>
      </w:r>
      <w:r w:rsidRPr="00A4617B">
        <w:rPr>
          <w:rFonts w:ascii="Arial Narrow" w:hAnsi="Arial Narrow"/>
        </w:rPr>
        <w:t>.</w:t>
      </w:r>
    </w:p>
    <w:p w:rsidR="00BD5887" w:rsidRDefault="00BD5887" w:rsidP="00BD5887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AC1"/>
    <w:rsid w:val="00110ABC"/>
    <w:rsid w:val="008B2683"/>
    <w:rsid w:val="00BD5887"/>
    <w:rsid w:val="00D13AC1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C131D-8AAC-4E66-AC86-F546DA29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58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2017-10-12T06:18:00Z</cp:lastPrinted>
  <dcterms:created xsi:type="dcterms:W3CDTF">2017-10-12T06:18:00Z</dcterms:created>
  <dcterms:modified xsi:type="dcterms:W3CDTF">2017-10-12T06:18:00Z</dcterms:modified>
</cp:coreProperties>
</file>