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327" w:rsidRDefault="00576327" w:rsidP="00576327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>Załącznik nr 1</w:t>
      </w:r>
    </w:p>
    <w:p w:rsidR="00576327" w:rsidRPr="00C72513" w:rsidRDefault="00576327" w:rsidP="00576327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576327" w:rsidRPr="00C72513" w:rsidRDefault="00576327" w:rsidP="00576327">
      <w:pPr>
        <w:jc w:val="right"/>
        <w:rPr>
          <w:rFonts w:ascii="Arial Narrow" w:hAnsi="Arial Narrow"/>
          <w:b/>
          <w:bCs/>
          <w:i/>
        </w:rPr>
      </w:pPr>
    </w:p>
    <w:p w:rsidR="00576327" w:rsidRDefault="00576327" w:rsidP="0057632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576327" w:rsidRDefault="00576327" w:rsidP="00576327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576327" w:rsidRPr="008A229A" w:rsidRDefault="00576327" w:rsidP="00576327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Budowa punktu selektywnej zbiórki odpadów komunalnych (PSZOK)</w:t>
      </w:r>
    </w:p>
    <w:p w:rsidR="00576327" w:rsidRDefault="00576327" w:rsidP="00576327">
      <w:pPr>
        <w:rPr>
          <w:rFonts w:ascii="Arial Narrow" w:hAnsi="Arial Narrow"/>
          <w:b/>
          <w:bCs/>
          <w:sz w:val="28"/>
          <w:szCs w:val="28"/>
        </w:rPr>
      </w:pPr>
    </w:p>
    <w:p w:rsidR="00576327" w:rsidRPr="00C72513" w:rsidRDefault="00576327" w:rsidP="00576327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576327" w:rsidRPr="00C72513" w:rsidRDefault="00576327" w:rsidP="0057632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576327" w:rsidRDefault="00576327" w:rsidP="00576327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576327" w:rsidRPr="00C72513" w:rsidRDefault="00576327" w:rsidP="00576327">
      <w:pPr>
        <w:jc w:val="center"/>
        <w:rPr>
          <w:rFonts w:ascii="Arial Narrow" w:hAnsi="Arial Narrow"/>
          <w:b/>
          <w:bCs/>
        </w:rPr>
      </w:pPr>
    </w:p>
    <w:p w:rsidR="00576327" w:rsidRPr="00C72513" w:rsidRDefault="00576327" w:rsidP="00576327">
      <w:pPr>
        <w:rPr>
          <w:rFonts w:ascii="Arial Narrow" w:hAnsi="Arial Narrow"/>
        </w:rPr>
      </w:pPr>
    </w:p>
    <w:p w:rsidR="00576327" w:rsidRPr="00C72513" w:rsidRDefault="00576327" w:rsidP="00576327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576327" w:rsidRPr="00C72513" w:rsidRDefault="00576327" w:rsidP="0057632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576327" w:rsidRPr="00C72513" w:rsidRDefault="00576327" w:rsidP="0057632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576327" w:rsidRPr="00C72513" w:rsidRDefault="00576327" w:rsidP="0057632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576327" w:rsidRPr="00C72513" w:rsidRDefault="00576327" w:rsidP="00576327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576327" w:rsidRDefault="00576327" w:rsidP="00576327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576327" w:rsidRPr="00C72513" w:rsidRDefault="00576327" w:rsidP="00576327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576327" w:rsidRPr="00C72513" w:rsidRDefault="00576327" w:rsidP="00576327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576327" w:rsidRDefault="00576327" w:rsidP="00576327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576327" w:rsidRPr="00BF73E3" w:rsidRDefault="00576327" w:rsidP="00576327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903"/>
        <w:gridCol w:w="1417"/>
        <w:gridCol w:w="2079"/>
      </w:tblGrid>
      <w:tr w:rsidR="00576327" w:rsidRPr="00C72513" w:rsidTr="00A761D6">
        <w:tc>
          <w:tcPr>
            <w:tcW w:w="407" w:type="dxa"/>
          </w:tcPr>
          <w:p w:rsidR="00576327" w:rsidRPr="00C72513" w:rsidRDefault="00576327" w:rsidP="00A761D6">
            <w:pPr>
              <w:rPr>
                <w:rFonts w:ascii="Arial Narrow" w:hAnsi="Arial Narrow"/>
              </w:rPr>
            </w:pPr>
          </w:p>
          <w:p w:rsidR="00576327" w:rsidRPr="00C72513" w:rsidRDefault="00576327" w:rsidP="00A761D6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576327" w:rsidRPr="00C72513" w:rsidRDefault="00576327" w:rsidP="00A761D6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903" w:type="dxa"/>
          </w:tcPr>
          <w:p w:rsidR="00576327" w:rsidRPr="00C72513" w:rsidRDefault="00576327" w:rsidP="00A761D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417" w:type="dxa"/>
          </w:tcPr>
          <w:p w:rsidR="00576327" w:rsidRPr="00C72513" w:rsidRDefault="00576327" w:rsidP="00A761D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576327" w:rsidRPr="00C72513" w:rsidRDefault="00576327" w:rsidP="00A761D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</w:t>
            </w:r>
            <w:r w:rsidRPr="00C72513">
              <w:rPr>
                <w:rFonts w:ascii="Arial Narrow" w:hAnsi="Arial Narrow"/>
              </w:rPr>
              <w:t xml:space="preserve"> brutto</w:t>
            </w:r>
          </w:p>
        </w:tc>
      </w:tr>
      <w:tr w:rsidR="00576327" w:rsidRPr="00C72513" w:rsidTr="00A761D6">
        <w:trPr>
          <w:trHeight w:val="736"/>
        </w:trPr>
        <w:tc>
          <w:tcPr>
            <w:tcW w:w="407" w:type="dxa"/>
            <w:tcBorders>
              <w:bottom w:val="single" w:sz="4" w:space="0" w:color="auto"/>
            </w:tcBorders>
          </w:tcPr>
          <w:p w:rsidR="00576327" w:rsidRDefault="00576327" w:rsidP="00A761D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576327" w:rsidRPr="00C72513" w:rsidRDefault="00576327" w:rsidP="00A761D6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576327" w:rsidRPr="001F111A" w:rsidRDefault="00576327" w:rsidP="00A761D6">
            <w:pPr>
              <w:rPr>
                <w:rFonts w:ascii="Arial Narrow" w:hAnsi="Arial Narrow"/>
                <w:b/>
              </w:rPr>
            </w:pPr>
            <w:r w:rsidRPr="001F111A">
              <w:rPr>
                <w:rFonts w:ascii="Arial Narrow" w:hAnsi="Arial Narrow"/>
                <w:b/>
              </w:rPr>
              <w:t>Budowa punktu selektywnej zbiórki odpadów komunalnych (PSZOK)</w:t>
            </w:r>
            <w:r>
              <w:rPr>
                <w:rFonts w:ascii="Arial Narrow" w:hAnsi="Arial Narrow"/>
                <w:b/>
              </w:rPr>
              <w:t xml:space="preserve"> – zgodnie z zaproszeniem do złożenia oferty.</w:t>
            </w:r>
          </w:p>
          <w:p w:rsidR="00576327" w:rsidRPr="00775FAD" w:rsidRDefault="00576327" w:rsidP="00A761D6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903" w:type="dxa"/>
            <w:tcBorders>
              <w:bottom w:val="single" w:sz="4" w:space="0" w:color="auto"/>
            </w:tcBorders>
          </w:tcPr>
          <w:p w:rsidR="00576327" w:rsidRPr="00C72513" w:rsidRDefault="00576327" w:rsidP="00A761D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76327" w:rsidRPr="00C72513" w:rsidRDefault="00576327" w:rsidP="00A761D6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576327" w:rsidRPr="00C72513" w:rsidRDefault="00576327" w:rsidP="00A761D6">
            <w:pPr>
              <w:rPr>
                <w:rFonts w:ascii="Arial Narrow" w:hAnsi="Arial Narrow"/>
              </w:rPr>
            </w:pPr>
          </w:p>
        </w:tc>
      </w:tr>
    </w:tbl>
    <w:p w:rsidR="00576327" w:rsidRDefault="00576327" w:rsidP="00576327">
      <w:pPr>
        <w:jc w:val="both"/>
        <w:rPr>
          <w:rFonts w:ascii="Arial Narrow" w:hAnsi="Arial Narrow"/>
        </w:rPr>
      </w:pPr>
    </w:p>
    <w:p w:rsidR="00576327" w:rsidRPr="00572B2C" w:rsidRDefault="00576327" w:rsidP="00576327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30.11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576327" w:rsidRPr="00775FAD" w:rsidRDefault="00576327" w:rsidP="00576327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zasadami sztuki budowlanej, przepisami BHP.</w:t>
      </w:r>
    </w:p>
    <w:p w:rsidR="00576327" w:rsidRDefault="00576327" w:rsidP="00576327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 14</w:t>
      </w:r>
      <w:r w:rsidRPr="00C72513">
        <w:rPr>
          <w:rFonts w:ascii="Arial Narrow" w:hAnsi="Arial Narrow"/>
        </w:rPr>
        <w:t xml:space="preserve"> dni od daty złożenia faktury. </w:t>
      </w:r>
    </w:p>
    <w:p w:rsidR="00576327" w:rsidRDefault="00576327" w:rsidP="00576327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576327" w:rsidRPr="00C72513" w:rsidRDefault="00576327" w:rsidP="0057632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6327" w:rsidRDefault="00576327" w:rsidP="0057632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6327" w:rsidRDefault="00576327" w:rsidP="0057632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6327" w:rsidRPr="00A4617B" w:rsidRDefault="00576327" w:rsidP="00576327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76327" w:rsidRPr="00A4617B" w:rsidRDefault="00576327" w:rsidP="00576327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576327" w:rsidRPr="005E6940" w:rsidRDefault="00576327" w:rsidP="00576327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p w:rsidR="00C52DBA" w:rsidRDefault="00C52DBA"/>
    <w:sectPr w:rsidR="00C52DB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27"/>
    <w:rsid w:val="00576327"/>
    <w:rsid w:val="00A10068"/>
    <w:rsid w:val="00C5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AC485E-771C-49C5-9F5E-1ECD7093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6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2017-09-05T10:17:00Z</dcterms:created>
  <dcterms:modified xsi:type="dcterms:W3CDTF">2017-09-05T10:17:00Z</dcterms:modified>
</cp:coreProperties>
</file>