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CBD" w:rsidRPr="00661F02" w:rsidRDefault="008D0CBD" w:rsidP="008D0CBD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6 do SIWZ</w:t>
      </w:r>
    </w:p>
    <w:p w:rsidR="008D0CBD" w:rsidRPr="00661F02" w:rsidRDefault="008D0CBD" w:rsidP="008D0CBD">
      <w:pPr>
        <w:ind w:right="-142"/>
        <w:rPr>
          <w:rFonts w:ascii="Times New Roman" w:hAnsi="Times New Roman"/>
          <w:sz w:val="16"/>
          <w:szCs w:val="16"/>
        </w:rPr>
      </w:pPr>
    </w:p>
    <w:p w:rsidR="008D0CBD" w:rsidRPr="00661F02" w:rsidRDefault="008D0CBD" w:rsidP="008D0CBD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8D0CBD" w:rsidRPr="00661F02" w:rsidRDefault="008D0CBD" w:rsidP="008D0CBD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8D0CBD" w:rsidRDefault="008D0CBD" w:rsidP="008D0CBD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8D0CBD" w:rsidRPr="00661F02" w:rsidRDefault="008D0CBD" w:rsidP="008D0CBD">
      <w:pPr>
        <w:outlineLvl w:val="0"/>
        <w:rPr>
          <w:rFonts w:ascii="Times New Roman" w:hAnsi="Times New Roman"/>
        </w:rPr>
      </w:pPr>
      <w:bookmarkStart w:id="0" w:name="_GoBack"/>
      <w:bookmarkEnd w:id="0"/>
    </w:p>
    <w:p w:rsidR="008D0CBD" w:rsidRPr="00661F02" w:rsidRDefault="008D0CBD" w:rsidP="008D0CBD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Wykaz osób,</w:t>
      </w:r>
    </w:p>
    <w:p w:rsidR="008D0CBD" w:rsidRPr="00661F02" w:rsidRDefault="008D0CBD" w:rsidP="008D0CBD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skierowanych przez Wykonawcę do realizacji zamówienia publicznego,    </w:t>
      </w:r>
      <w:r>
        <w:rPr>
          <w:rFonts w:ascii="Times New Roman" w:hAnsi="Times New Roman"/>
          <w:b/>
        </w:rPr>
        <w:t xml:space="preserve">                          </w:t>
      </w:r>
      <w:r w:rsidRPr="00661F02">
        <w:rPr>
          <w:rFonts w:ascii="Times New Roman" w:hAnsi="Times New Roman"/>
          <w:b/>
        </w:rPr>
        <w:t>w szczególności odpowiedzialnych za kierowanie robotami budowlanymi</w:t>
      </w:r>
    </w:p>
    <w:p w:rsidR="008D0CBD" w:rsidRPr="00661F02" w:rsidRDefault="008D0CBD" w:rsidP="008D0CBD">
      <w:pPr>
        <w:spacing w:line="360" w:lineRule="auto"/>
        <w:jc w:val="center"/>
        <w:rPr>
          <w:rFonts w:ascii="Times New Roman" w:hAnsi="Times New Roman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8D0CBD" w:rsidRPr="00661F02" w:rsidTr="0094734C">
        <w:tc>
          <w:tcPr>
            <w:tcW w:w="1985" w:type="dxa"/>
            <w:vAlign w:val="center"/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Imię </w:t>
            </w:r>
          </w:p>
          <w:p w:rsidR="008D0CBD" w:rsidRPr="00661F02" w:rsidRDefault="008D0CBD" w:rsidP="0094734C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>i nazwisko</w:t>
            </w:r>
          </w:p>
          <w:p w:rsidR="008D0CBD" w:rsidRPr="00661F02" w:rsidRDefault="008D0CBD" w:rsidP="009473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Podstawa do dysponowania wymienioną osobą </w:t>
            </w:r>
            <w:r w:rsidRPr="00533EC9">
              <w:rPr>
                <w:rFonts w:ascii="Times New Roman" w:hAnsi="Times New Roman"/>
                <w:b/>
              </w:rPr>
              <w:t>(dysponuję/będę dysponował)</w:t>
            </w:r>
            <w:r w:rsidRPr="00533EC9">
              <w:rPr>
                <w:rStyle w:val="Odwoanieprzypisudolnego"/>
                <w:rFonts w:ascii="Times New Roman" w:hAnsi="Times New Roman"/>
                <w:b/>
              </w:rPr>
              <w:footnoteReference w:customMarkFollows="1" w:id="1"/>
              <w:t>1</w:t>
            </w:r>
            <w:r w:rsidRPr="00533EC9">
              <w:rPr>
                <w:rFonts w:ascii="Times New Roman" w:hAnsi="Times New Roman"/>
                <w:b/>
              </w:rPr>
              <w:t>,</w:t>
            </w:r>
          </w:p>
        </w:tc>
        <w:tc>
          <w:tcPr>
            <w:tcW w:w="2552" w:type="dxa"/>
            <w:vAlign w:val="center"/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8D0CBD" w:rsidRPr="00661F02" w:rsidRDefault="008D0CBD" w:rsidP="0094734C">
            <w:pPr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Zakres uprawnień, kwalifikacje zawodowe, wykształcenie, </w:t>
            </w:r>
          </w:p>
          <w:p w:rsidR="008D0CBD" w:rsidRPr="00661F02" w:rsidRDefault="008D0CBD" w:rsidP="0094734C">
            <w:pPr>
              <w:rPr>
                <w:rFonts w:ascii="Times New Roman" w:hAnsi="Times New Roman"/>
                <w:vertAlign w:val="superscript"/>
              </w:rPr>
            </w:pPr>
            <w:r w:rsidRPr="00661F02">
              <w:rPr>
                <w:rFonts w:ascii="Times New Roman" w:hAnsi="Times New Roman"/>
              </w:rPr>
              <w:t>okres doświadczenia</w:t>
            </w:r>
          </w:p>
        </w:tc>
      </w:tr>
      <w:tr w:rsidR="008D0CBD" w:rsidRPr="00661F02" w:rsidTr="0094734C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8D0CBD" w:rsidRPr="00661F02" w:rsidTr="0094734C">
        <w:tc>
          <w:tcPr>
            <w:tcW w:w="1985" w:type="dxa"/>
            <w:tcBorders>
              <w:top w:val="double" w:sz="4" w:space="0" w:color="auto"/>
            </w:tcBorders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8D0CBD" w:rsidRPr="00661F02" w:rsidRDefault="008D0CBD" w:rsidP="0094734C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8D0CBD" w:rsidRPr="00661F02" w:rsidRDefault="008D0CBD" w:rsidP="0094734C">
            <w:pPr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  <w:sz w:val="23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  <w:sz w:val="23"/>
              </w:rPr>
            </w:pPr>
          </w:p>
        </w:tc>
      </w:tr>
      <w:tr w:rsidR="008D0CBD" w:rsidRPr="00661F02" w:rsidTr="0094734C">
        <w:tc>
          <w:tcPr>
            <w:tcW w:w="1985" w:type="dxa"/>
          </w:tcPr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</w:tc>
        <w:tc>
          <w:tcPr>
            <w:tcW w:w="3057" w:type="dxa"/>
          </w:tcPr>
          <w:p w:rsidR="008D0CBD" w:rsidRPr="00661F02" w:rsidRDefault="008D0CBD" w:rsidP="0094734C">
            <w:pPr>
              <w:rPr>
                <w:rFonts w:ascii="Times New Roman" w:hAnsi="Times New Roman"/>
              </w:rPr>
            </w:pPr>
          </w:p>
        </w:tc>
      </w:tr>
    </w:tbl>
    <w:p w:rsidR="008D0CBD" w:rsidRPr="00661F02" w:rsidRDefault="008D0CBD" w:rsidP="008D0CBD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8D0CBD" w:rsidRPr="00661F02" w:rsidRDefault="008D0CBD" w:rsidP="008D0CBD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8D0CBD" w:rsidRPr="00661F02" w:rsidRDefault="008D0CBD" w:rsidP="008D0CBD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8D0CBD" w:rsidRPr="00661F02" w:rsidRDefault="008D0CBD" w:rsidP="008D0CB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CD720F" w:rsidRDefault="008D0CBD" w:rsidP="008D0CBD"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</w:p>
    <w:sectPr w:rsidR="00CD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285" w:rsidRDefault="00A10285" w:rsidP="00750A6E">
      <w:pPr>
        <w:spacing w:after="0" w:line="240" w:lineRule="auto"/>
      </w:pPr>
      <w:r>
        <w:separator/>
      </w:r>
    </w:p>
  </w:endnote>
  <w:endnote w:type="continuationSeparator" w:id="0">
    <w:p w:rsidR="00A10285" w:rsidRDefault="00A10285" w:rsidP="00750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285" w:rsidRDefault="00A10285" w:rsidP="00750A6E">
      <w:pPr>
        <w:spacing w:after="0" w:line="240" w:lineRule="auto"/>
      </w:pPr>
      <w:r>
        <w:separator/>
      </w:r>
    </w:p>
  </w:footnote>
  <w:footnote w:type="continuationSeparator" w:id="0">
    <w:p w:rsidR="00A10285" w:rsidRDefault="00A10285" w:rsidP="00750A6E">
      <w:pPr>
        <w:spacing w:after="0" w:line="240" w:lineRule="auto"/>
      </w:pPr>
      <w:r>
        <w:continuationSeparator/>
      </w:r>
    </w:p>
  </w:footnote>
  <w:footnote w:id="1">
    <w:p w:rsidR="008D0CBD" w:rsidRDefault="008D0CBD" w:rsidP="008D0CBD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6E"/>
    <w:rsid w:val="002F0CDB"/>
    <w:rsid w:val="004A5D05"/>
    <w:rsid w:val="00750A6E"/>
    <w:rsid w:val="008D0CBD"/>
    <w:rsid w:val="00A10285"/>
    <w:rsid w:val="00C514FD"/>
    <w:rsid w:val="00CD720F"/>
    <w:rsid w:val="00E8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876B8-C0B2-459F-AF9F-58E9F062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D0CBD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  <w:lang w:val="x-none"/>
    </w:rPr>
  </w:style>
  <w:style w:type="character" w:customStyle="1" w:styleId="NagwekZnak">
    <w:name w:val="Nagłówek Znak"/>
    <w:basedOn w:val="Domylnaczcionkaakapitu"/>
    <w:link w:val="Nagwek"/>
    <w:rsid w:val="008D0CBD"/>
    <w:rPr>
      <w:rFonts w:ascii="Bookman Old Style" w:eastAsia="Calibri" w:hAnsi="Bookman Old Style" w:cs="Times New Roman"/>
      <w:sz w:val="24"/>
      <w:szCs w:val="24"/>
      <w:lang w:val="x-none"/>
    </w:rPr>
  </w:style>
  <w:style w:type="character" w:styleId="Odwoanieprzypisudolnego">
    <w:name w:val="footnote reference"/>
    <w:basedOn w:val="Domylnaczcionkaakapitu"/>
    <w:semiHidden/>
    <w:rsid w:val="008D0CBD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8D0CB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0CB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2017-09-04T18:31:00Z</cp:lastPrinted>
  <dcterms:created xsi:type="dcterms:W3CDTF">2017-09-04T18:39:00Z</dcterms:created>
  <dcterms:modified xsi:type="dcterms:W3CDTF">2017-09-04T18:39:00Z</dcterms:modified>
</cp:coreProperties>
</file>