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E1A" w:rsidRDefault="00A57E1A" w:rsidP="00A57E1A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Załącznik nr 4</w:t>
      </w:r>
    </w:p>
    <w:p w:rsidR="00A57E1A" w:rsidRPr="00C72513" w:rsidRDefault="00A57E1A" w:rsidP="00A57E1A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A57E1A" w:rsidRPr="00C72513" w:rsidRDefault="00A57E1A" w:rsidP="00A57E1A">
      <w:pPr>
        <w:jc w:val="right"/>
        <w:rPr>
          <w:rFonts w:ascii="Arial Narrow" w:hAnsi="Arial Narrow"/>
          <w:b/>
          <w:bCs/>
          <w:i/>
        </w:rPr>
      </w:pPr>
    </w:p>
    <w:p w:rsidR="00A57E1A" w:rsidRDefault="00A57E1A" w:rsidP="00A57E1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A57E1A" w:rsidRDefault="00A57E1A" w:rsidP="00A57E1A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A57E1A" w:rsidRDefault="00A57E1A" w:rsidP="00A57E1A">
      <w:pPr>
        <w:jc w:val="center"/>
        <w:rPr>
          <w:rFonts w:ascii="Arial Narrow" w:hAnsi="Arial Narrow"/>
        </w:rPr>
      </w:pPr>
    </w:p>
    <w:p w:rsidR="00A57E1A" w:rsidRPr="008A229A" w:rsidRDefault="00A57E1A" w:rsidP="00A57E1A">
      <w:pPr>
        <w:jc w:val="center"/>
        <w:rPr>
          <w:rFonts w:ascii="Arial Narrow" w:hAnsi="Arial Narrow"/>
          <w:b/>
        </w:rPr>
      </w:pPr>
      <w:proofErr w:type="spellStart"/>
      <w:r w:rsidRPr="008A229A">
        <w:rPr>
          <w:rFonts w:ascii="Arial Narrow" w:hAnsi="Arial Narrow"/>
          <w:b/>
        </w:rPr>
        <w:t>Docieplenie</w:t>
      </w:r>
      <w:proofErr w:type="spellEnd"/>
      <w:r w:rsidRPr="008A229A">
        <w:rPr>
          <w:rFonts w:ascii="Arial Narrow" w:hAnsi="Arial Narrow"/>
          <w:b/>
        </w:rPr>
        <w:t xml:space="preserve"> budynku Świetlicy Wiejskiej w Kołońcu w ramach Projektu: „Tworzenie warunków rozwoju i odbudowy infrastruktury sprzyjającej życiu społeczno-kulturalnemu wsi oraz wpływających na poprawę sytuacji w zakresie ratownictwa ochrony ludności poprzez prace </w:t>
      </w:r>
      <w:proofErr w:type="spellStart"/>
      <w:r w:rsidRPr="008A229A">
        <w:rPr>
          <w:rFonts w:ascii="Arial Narrow" w:hAnsi="Arial Narrow"/>
          <w:b/>
        </w:rPr>
        <w:t>dociepleniowe</w:t>
      </w:r>
      <w:proofErr w:type="spellEnd"/>
      <w:r w:rsidRPr="008A229A">
        <w:rPr>
          <w:rFonts w:ascii="Arial Narrow" w:hAnsi="Arial Narrow"/>
          <w:b/>
        </w:rPr>
        <w:t xml:space="preserve"> budynku Świetlicy Wiejskiej w Kołońcu”</w:t>
      </w:r>
    </w:p>
    <w:p w:rsidR="00A57E1A" w:rsidRDefault="00A57E1A" w:rsidP="00A57E1A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:rsidR="00A57E1A" w:rsidRPr="00C72513" w:rsidRDefault="00A57E1A" w:rsidP="00A57E1A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A57E1A" w:rsidRPr="00C72513" w:rsidRDefault="00A57E1A" w:rsidP="00A57E1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A57E1A" w:rsidRDefault="00A57E1A" w:rsidP="00A57E1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A57E1A" w:rsidRPr="00C72513" w:rsidRDefault="00A57E1A" w:rsidP="00A57E1A">
      <w:pPr>
        <w:jc w:val="center"/>
        <w:rPr>
          <w:rFonts w:ascii="Arial Narrow" w:hAnsi="Arial Narrow"/>
          <w:b/>
          <w:bCs/>
        </w:rPr>
      </w:pPr>
    </w:p>
    <w:p w:rsidR="00A57E1A" w:rsidRPr="00C72513" w:rsidRDefault="00A57E1A" w:rsidP="00A57E1A">
      <w:pPr>
        <w:rPr>
          <w:rFonts w:ascii="Arial Narrow" w:hAnsi="Arial Narrow"/>
        </w:rPr>
      </w:pPr>
    </w:p>
    <w:p w:rsidR="00A57E1A" w:rsidRPr="00C72513" w:rsidRDefault="00A57E1A" w:rsidP="00A57E1A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A57E1A" w:rsidRPr="00C72513" w:rsidRDefault="00A57E1A" w:rsidP="00A57E1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A57E1A" w:rsidRPr="00C72513" w:rsidRDefault="00A57E1A" w:rsidP="00A57E1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A57E1A" w:rsidRPr="00C72513" w:rsidRDefault="00A57E1A" w:rsidP="00A57E1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A57E1A" w:rsidRPr="00C72513" w:rsidRDefault="00A57E1A" w:rsidP="00A57E1A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>:...........................................................        e-</w:t>
      </w:r>
      <w:proofErr w:type="spellStart"/>
      <w:r w:rsidRPr="00C72513">
        <w:rPr>
          <w:rFonts w:ascii="Arial Narrow" w:hAnsi="Arial Narrow"/>
          <w:lang w:val="de-DE"/>
        </w:rPr>
        <w:t>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A57E1A" w:rsidRDefault="00A57E1A" w:rsidP="00A57E1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A57E1A" w:rsidRPr="00C72513" w:rsidRDefault="00A57E1A" w:rsidP="00A57E1A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A57E1A" w:rsidRPr="00C72513" w:rsidRDefault="00A57E1A" w:rsidP="00A57E1A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A57E1A" w:rsidRDefault="00A57E1A" w:rsidP="00A57E1A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A57E1A" w:rsidRPr="00BF73E3" w:rsidRDefault="00A57E1A" w:rsidP="00A57E1A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7"/>
        <w:gridCol w:w="3786"/>
        <w:gridCol w:w="1365"/>
        <w:gridCol w:w="2142"/>
        <w:gridCol w:w="1892"/>
      </w:tblGrid>
      <w:tr w:rsidR="00A57E1A" w:rsidRPr="00C72513" w:rsidTr="001A21FE">
        <w:tc>
          <w:tcPr>
            <w:tcW w:w="407" w:type="dxa"/>
          </w:tcPr>
          <w:p w:rsidR="00A57E1A" w:rsidRPr="00C72513" w:rsidRDefault="00A57E1A" w:rsidP="001A21FE">
            <w:pPr>
              <w:rPr>
                <w:rFonts w:ascii="Arial Narrow" w:hAnsi="Arial Narrow"/>
              </w:rPr>
            </w:pPr>
          </w:p>
          <w:p w:rsidR="00A57E1A" w:rsidRPr="00C72513" w:rsidRDefault="00A57E1A" w:rsidP="001A21FE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A57E1A" w:rsidRPr="00C72513" w:rsidRDefault="00A57E1A" w:rsidP="001A21FE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365" w:type="dxa"/>
          </w:tcPr>
          <w:p w:rsidR="00A57E1A" w:rsidRPr="00C72513" w:rsidRDefault="00A57E1A" w:rsidP="001A21F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2142" w:type="dxa"/>
          </w:tcPr>
          <w:p w:rsidR="00A57E1A" w:rsidRPr="00C72513" w:rsidRDefault="00A57E1A" w:rsidP="001A21F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892" w:type="dxa"/>
          </w:tcPr>
          <w:p w:rsidR="00A57E1A" w:rsidRPr="00C72513" w:rsidRDefault="00A57E1A" w:rsidP="001A21FE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A57E1A" w:rsidRPr="00C72513" w:rsidTr="001A21FE">
        <w:trPr>
          <w:trHeight w:val="736"/>
        </w:trPr>
        <w:tc>
          <w:tcPr>
            <w:tcW w:w="407" w:type="dxa"/>
            <w:tcBorders>
              <w:bottom w:val="single" w:sz="4" w:space="0" w:color="auto"/>
            </w:tcBorders>
          </w:tcPr>
          <w:p w:rsidR="00A57E1A" w:rsidRDefault="00A57E1A" w:rsidP="001A21F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A57E1A" w:rsidRPr="00C72513" w:rsidRDefault="00A57E1A" w:rsidP="001A21FE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A57E1A" w:rsidRPr="00775FAD" w:rsidRDefault="00A57E1A" w:rsidP="001A21FE">
            <w:pPr>
              <w:rPr>
                <w:rFonts w:ascii="Arial Narrow" w:hAnsi="Arial Narrow"/>
                <w:b/>
                <w:bCs/>
              </w:rPr>
            </w:pPr>
            <w:proofErr w:type="spellStart"/>
            <w:r>
              <w:rPr>
                <w:rFonts w:ascii="Arial Narrow" w:hAnsi="Arial Narrow"/>
              </w:rPr>
              <w:t>Docieplenie</w:t>
            </w:r>
            <w:proofErr w:type="spellEnd"/>
            <w:r>
              <w:rPr>
                <w:rFonts w:ascii="Arial Narrow" w:hAnsi="Arial Narrow"/>
              </w:rPr>
              <w:t xml:space="preserve"> budynku Świetlicy Wiejskiej w Kołońcu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A57E1A" w:rsidRPr="00C72513" w:rsidRDefault="00A57E1A" w:rsidP="001A21F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szt.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A57E1A" w:rsidRPr="00C72513" w:rsidRDefault="00A57E1A" w:rsidP="001A21FE">
            <w:pPr>
              <w:rPr>
                <w:rFonts w:ascii="Arial Narrow" w:hAnsi="Arial Narrow"/>
              </w:rPr>
            </w:pP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:rsidR="00A57E1A" w:rsidRPr="00C72513" w:rsidRDefault="00A57E1A" w:rsidP="001A21FE">
            <w:pPr>
              <w:rPr>
                <w:rFonts w:ascii="Arial Narrow" w:hAnsi="Arial Narrow"/>
              </w:rPr>
            </w:pPr>
          </w:p>
        </w:tc>
      </w:tr>
    </w:tbl>
    <w:p w:rsidR="00A57E1A" w:rsidRDefault="00A57E1A" w:rsidP="00A57E1A">
      <w:pPr>
        <w:jc w:val="both"/>
        <w:rPr>
          <w:rFonts w:ascii="Arial Narrow" w:hAnsi="Arial Narrow"/>
        </w:rPr>
      </w:pPr>
    </w:p>
    <w:p w:rsidR="00A57E1A" w:rsidRPr="00572B2C" w:rsidRDefault="00A57E1A" w:rsidP="00A57E1A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05.10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2017</w:t>
      </w:r>
      <w:r w:rsidRPr="00572B2C">
        <w:rPr>
          <w:rFonts w:ascii="Arial Narrow" w:hAnsi="Arial Narrow"/>
          <w:b/>
        </w:rPr>
        <w:t>r.</w:t>
      </w:r>
    </w:p>
    <w:p w:rsidR="00A57E1A" w:rsidRPr="00775FAD" w:rsidRDefault="00A57E1A" w:rsidP="00A57E1A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zasadami sztuki budowlanej, przepisami BHP.</w:t>
      </w:r>
    </w:p>
    <w:p w:rsidR="00A57E1A" w:rsidRDefault="00A57E1A" w:rsidP="00A57E1A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 7</w:t>
      </w:r>
      <w:r w:rsidRPr="00C72513">
        <w:rPr>
          <w:rFonts w:ascii="Arial Narrow" w:hAnsi="Arial Narrow"/>
        </w:rPr>
        <w:t xml:space="preserve"> dni od daty złożenia faktury. </w:t>
      </w:r>
    </w:p>
    <w:p w:rsidR="00A57E1A" w:rsidRDefault="00A57E1A" w:rsidP="00A57E1A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A57E1A" w:rsidRPr="00C72513" w:rsidRDefault="00A57E1A" w:rsidP="00A57E1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57E1A" w:rsidRDefault="00A57E1A" w:rsidP="00A57E1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57E1A" w:rsidRPr="00A4617B" w:rsidRDefault="00A57E1A" w:rsidP="00A57E1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57E1A" w:rsidRPr="00A4617B" w:rsidRDefault="00A57E1A" w:rsidP="00A57E1A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spellStart"/>
      <w:r w:rsidRPr="00A4617B">
        <w:rPr>
          <w:rFonts w:ascii="Arial Narrow" w:hAnsi="Arial Narrow"/>
        </w:rPr>
        <w:t>dn</w:t>
      </w:r>
      <w:proofErr w:type="spellEnd"/>
      <w:r w:rsidRPr="00A4617B">
        <w:rPr>
          <w:rFonts w:ascii="Arial Narrow" w:hAnsi="Arial Narrow"/>
        </w:rPr>
        <w:t>...................                                                       .................................................</w:t>
      </w:r>
    </w:p>
    <w:p w:rsidR="002B0A70" w:rsidRPr="00A57E1A" w:rsidRDefault="00A57E1A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Wykonawcy)</w:t>
      </w:r>
    </w:p>
    <w:sectPr w:rsidR="002B0A70" w:rsidRPr="00A57E1A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57E1A"/>
    <w:rsid w:val="002B0A70"/>
    <w:rsid w:val="00A57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7E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1819</Characters>
  <Application>Microsoft Office Word</Application>
  <DocSecurity>0</DocSecurity>
  <Lines>15</Lines>
  <Paragraphs>4</Paragraphs>
  <ScaleCrop>false</ScaleCrop>
  <Company>Microsoft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2017-08-02T08:41:00Z</dcterms:created>
  <dcterms:modified xsi:type="dcterms:W3CDTF">2017-08-02T08:41:00Z</dcterms:modified>
</cp:coreProperties>
</file>